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9B" w:rsidRDefault="007A519B" w:rsidP="007A519B">
      <w:pPr>
        <w:pStyle w:val="font8"/>
        <w:jc w:val="center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> </w:t>
      </w:r>
      <w:r w:rsidR="00895FF7">
        <w:rPr>
          <w:b/>
          <w:bCs/>
          <w:sz w:val="27"/>
          <w:szCs w:val="27"/>
          <w:u w:val="single"/>
        </w:rPr>
        <w:t>Final Standings as of 12/31/2018</w:t>
      </w:r>
    </w:p>
    <w:p w:rsidR="007A519B" w:rsidRDefault="007A519B" w:rsidP="007A519B">
      <w:pPr>
        <w:pStyle w:val="font7"/>
        <w:jc w:val="center"/>
      </w:pPr>
      <w:r>
        <w:t xml:space="preserve">Bass Boat </w:t>
      </w:r>
      <w:proofErr w:type="gramStart"/>
      <w:r>
        <w:t>( Men</w:t>
      </w:r>
      <w:proofErr w:type="gramEnd"/>
      <w:r>
        <w:t>)</w:t>
      </w:r>
    </w:p>
    <w:p w:rsidR="007A519B" w:rsidRDefault="00895FF7" w:rsidP="007A519B">
      <w:pPr>
        <w:pStyle w:val="font7"/>
        <w:jc w:val="center"/>
      </w:pPr>
      <w:r>
        <w:t xml:space="preserve">Frank </w:t>
      </w:r>
      <w:proofErr w:type="spellStart"/>
      <w:r>
        <w:t>Maz</w:t>
      </w:r>
      <w:r w:rsidR="00B11AA6">
        <w:t>z</w:t>
      </w:r>
      <w:r>
        <w:t>ulli</w:t>
      </w:r>
      <w:proofErr w:type="spellEnd"/>
      <w:r>
        <w:t xml:space="preserve"> 51#</w:t>
      </w:r>
    </w:p>
    <w:p w:rsidR="007A519B" w:rsidRDefault="00895FF7" w:rsidP="007A519B">
      <w:pPr>
        <w:pStyle w:val="font7"/>
        <w:jc w:val="center"/>
      </w:pPr>
      <w:r>
        <w:t xml:space="preserve">Teddy </w:t>
      </w:r>
      <w:proofErr w:type="spellStart"/>
      <w:r>
        <w:t>Abbadessa</w:t>
      </w:r>
      <w:proofErr w:type="spellEnd"/>
      <w:r>
        <w:t xml:space="preserve"> 45.01</w:t>
      </w:r>
    </w:p>
    <w:p w:rsidR="007A519B" w:rsidRDefault="005E3D8D" w:rsidP="007A519B">
      <w:pPr>
        <w:pStyle w:val="font7"/>
        <w:jc w:val="center"/>
      </w:pPr>
      <w:r>
        <w:t xml:space="preserve">Ben </w:t>
      </w:r>
      <w:proofErr w:type="gramStart"/>
      <w:r>
        <w:t xml:space="preserve">Hall </w:t>
      </w:r>
      <w:r w:rsidR="008C4092">
        <w:t xml:space="preserve"> 41.06</w:t>
      </w:r>
      <w:proofErr w:type="gram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Bass Boat (</w:t>
      </w:r>
      <w:proofErr w:type="spellStart"/>
      <w:r>
        <w:t>womans</w:t>
      </w:r>
      <w:proofErr w:type="spellEnd"/>
      <w:r>
        <w:t>)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Bass Shore (Men)</w:t>
      </w:r>
    </w:p>
    <w:p w:rsidR="007A519B" w:rsidRDefault="007A519B" w:rsidP="007A519B">
      <w:pPr>
        <w:pStyle w:val="font7"/>
        <w:jc w:val="center"/>
      </w:pPr>
      <w:r>
        <w:t>Robert Dyer 41# 1 </w:t>
      </w:r>
      <w:proofErr w:type="spellStart"/>
      <w:r>
        <w:t>oz</w:t>
      </w:r>
      <w:proofErr w:type="spellEnd"/>
    </w:p>
    <w:p w:rsidR="007A519B" w:rsidRDefault="00895FF7" w:rsidP="007A519B">
      <w:pPr>
        <w:pStyle w:val="font7"/>
        <w:jc w:val="center"/>
      </w:pPr>
      <w:r>
        <w:t>Charlie Murphy 32</w:t>
      </w:r>
      <w:proofErr w:type="gramStart"/>
      <w:r>
        <w:t>#  3</w:t>
      </w:r>
      <w:proofErr w:type="gram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BlueFish boat (men)</w:t>
      </w:r>
    </w:p>
    <w:p w:rsidR="007A519B" w:rsidRDefault="00895FF7" w:rsidP="00895FF7">
      <w:pPr>
        <w:pStyle w:val="font7"/>
        <w:jc w:val="center"/>
      </w:pPr>
      <w:r>
        <w:t>      Patrick Paquette 15#</w:t>
      </w:r>
    </w:p>
    <w:p w:rsidR="00895FF7" w:rsidRDefault="00895FF7" w:rsidP="00895FF7">
      <w:pPr>
        <w:pStyle w:val="font7"/>
        <w:jc w:val="center"/>
      </w:pPr>
      <w:r>
        <w:t>Charlie Murphy 9.3</w:t>
      </w:r>
    </w:p>
    <w:p w:rsidR="007A519B" w:rsidRDefault="007A519B" w:rsidP="007A519B">
      <w:pPr>
        <w:pStyle w:val="font7"/>
      </w:pPr>
    </w:p>
    <w:p w:rsidR="007A519B" w:rsidRDefault="007A519B" w:rsidP="007A519B">
      <w:pPr>
        <w:pStyle w:val="font7"/>
        <w:jc w:val="center"/>
      </w:pPr>
      <w:r>
        <w:t>Bluefish Boat (</w:t>
      </w:r>
      <w:proofErr w:type="spellStart"/>
      <w:r>
        <w:t>womans</w:t>
      </w:r>
      <w:proofErr w:type="spellEnd"/>
      <w:r>
        <w:t>)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</w:pPr>
    </w:p>
    <w:p w:rsidR="007A519B" w:rsidRDefault="007A519B" w:rsidP="007A519B">
      <w:pPr>
        <w:pStyle w:val="font7"/>
        <w:jc w:val="center"/>
      </w:pPr>
      <w:r>
        <w:t>Bluefish Shore (</w:t>
      </w:r>
      <w:proofErr w:type="spellStart"/>
      <w:r>
        <w:t>mens</w:t>
      </w:r>
      <w:proofErr w:type="spellEnd"/>
      <w:r>
        <w:t>)</w:t>
      </w:r>
    </w:p>
    <w:p w:rsidR="007A519B" w:rsidRDefault="00895FF7" w:rsidP="007A519B">
      <w:pPr>
        <w:pStyle w:val="font7"/>
        <w:jc w:val="center"/>
      </w:pPr>
      <w:proofErr w:type="gramStart"/>
      <w:r>
        <w:t>none</w:t>
      </w:r>
      <w:proofErr w:type="gramEnd"/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lastRenderedPageBreak/>
        <w:t>CPR</w:t>
      </w:r>
    </w:p>
    <w:p w:rsidR="007A519B" w:rsidRDefault="00895FF7" w:rsidP="007A519B">
      <w:pPr>
        <w:pStyle w:val="font7"/>
        <w:jc w:val="center"/>
      </w:pPr>
      <w:r>
        <w:t xml:space="preserve">Joe </w:t>
      </w:r>
      <w:proofErr w:type="spellStart"/>
      <w:r>
        <w:t>Paiva</w:t>
      </w:r>
      <w:proofErr w:type="spellEnd"/>
      <w:r>
        <w:t xml:space="preserve"> 49</w:t>
      </w:r>
      <w:r w:rsidR="007A519B">
        <w:t>”</w:t>
      </w:r>
    </w:p>
    <w:p w:rsidR="007A519B" w:rsidRDefault="00895FF7" w:rsidP="007A519B">
      <w:pPr>
        <w:pStyle w:val="font7"/>
        <w:jc w:val="center"/>
      </w:pPr>
      <w:r>
        <w:t xml:space="preserve">Frank </w:t>
      </w:r>
      <w:proofErr w:type="spellStart"/>
      <w:r>
        <w:t>Mazzulli</w:t>
      </w:r>
      <w:proofErr w:type="spellEnd"/>
      <w:r>
        <w:t xml:space="preserve"> 49</w:t>
      </w:r>
      <w:r w:rsidR="007A519B">
        <w:t>”</w:t>
      </w:r>
    </w:p>
    <w:p w:rsidR="007A519B" w:rsidRDefault="007A519B" w:rsidP="007A519B">
      <w:pPr>
        <w:pStyle w:val="font7"/>
        <w:jc w:val="center"/>
      </w:pPr>
      <w:r>
        <w:t xml:space="preserve">Bill </w:t>
      </w:r>
      <w:proofErr w:type="spellStart"/>
      <w:r>
        <w:t>Prodouz</w:t>
      </w:r>
      <w:proofErr w:type="spellEnd"/>
      <w:r>
        <w:t xml:space="preserve"> 47.5"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Heaviest Combined</w:t>
      </w:r>
    </w:p>
    <w:p w:rsidR="007A519B" w:rsidRDefault="007A519B" w:rsidP="007A519B">
      <w:pPr>
        <w:pStyle w:val="font7"/>
        <w:jc w:val="center"/>
      </w:pPr>
      <w:r>
        <w:t>Bass &amp; Bluefish</w:t>
      </w:r>
    </w:p>
    <w:p w:rsidR="007A519B" w:rsidRDefault="00895FF7" w:rsidP="007A519B">
      <w:pPr>
        <w:pStyle w:val="font7"/>
        <w:jc w:val="center"/>
      </w:pPr>
      <w:r>
        <w:t>Charlie Murphy</w:t>
      </w:r>
    </w:p>
    <w:p w:rsidR="00895FF7" w:rsidRDefault="00895FF7" w:rsidP="007A519B">
      <w:pPr>
        <w:pStyle w:val="font7"/>
        <w:jc w:val="center"/>
      </w:pPr>
      <w:r>
        <w:t>32.3+9.4 = 41#.7oz</w:t>
      </w:r>
    </w:p>
    <w:p w:rsidR="00895FF7" w:rsidRDefault="00895FF7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CPR </w:t>
      </w:r>
    </w:p>
    <w:p w:rsidR="007A519B" w:rsidRDefault="007A519B" w:rsidP="007A519B">
      <w:pPr>
        <w:pStyle w:val="font7"/>
        <w:jc w:val="center"/>
      </w:pPr>
      <w:r>
        <w:t>(Stetzko) 3 longest Bass Combined</w:t>
      </w:r>
    </w:p>
    <w:p w:rsidR="007A519B" w:rsidRDefault="00895FF7" w:rsidP="007A519B">
      <w:pPr>
        <w:pStyle w:val="font7"/>
        <w:jc w:val="center"/>
      </w:pPr>
      <w:r>
        <w:t xml:space="preserve">Bill </w:t>
      </w:r>
      <w:proofErr w:type="spellStart"/>
      <w:r>
        <w:t>Prodouz</w:t>
      </w:r>
      <w:proofErr w:type="spellEnd"/>
    </w:p>
    <w:p w:rsidR="007A519B" w:rsidRDefault="00895FF7" w:rsidP="007A519B">
      <w:pPr>
        <w:pStyle w:val="font7"/>
        <w:jc w:val="center"/>
      </w:pPr>
      <w:r>
        <w:t>42", 47", 47.5</w:t>
      </w:r>
      <w:r w:rsidR="007A519B">
        <w:t>"</w:t>
      </w:r>
    </w:p>
    <w:p w:rsidR="007A519B" w:rsidRDefault="00B11AA6" w:rsidP="007A519B">
      <w:pPr>
        <w:pStyle w:val="font7"/>
        <w:jc w:val="center"/>
      </w:pPr>
      <w:r>
        <w:t>136.5</w:t>
      </w:r>
      <w:r w:rsidR="00895FF7">
        <w:t>”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Fly Rod Bass</w:t>
      </w:r>
    </w:p>
    <w:p w:rsidR="007A519B" w:rsidRDefault="007A519B" w:rsidP="007A519B">
      <w:pPr>
        <w:pStyle w:val="font7"/>
        <w:jc w:val="center"/>
      </w:pPr>
      <w:r>
        <w:t>NONE</w:t>
      </w:r>
    </w:p>
    <w:p w:rsidR="007A519B" w:rsidRDefault="007A519B" w:rsidP="007A519B">
      <w:pPr>
        <w:pStyle w:val="font7"/>
        <w:jc w:val="center"/>
      </w:pPr>
    </w:p>
    <w:p w:rsidR="007A519B" w:rsidRDefault="007A519B" w:rsidP="007A519B">
      <w:pPr>
        <w:pStyle w:val="font7"/>
        <w:jc w:val="center"/>
      </w:pPr>
      <w:r>
        <w:t>Juniors</w:t>
      </w:r>
    </w:p>
    <w:p w:rsidR="007A519B" w:rsidRDefault="00437E46" w:rsidP="007A519B">
      <w:pPr>
        <w:pStyle w:val="font7"/>
        <w:jc w:val="center"/>
      </w:pPr>
      <w:r>
        <w:t>N</w:t>
      </w:r>
      <w:r w:rsidR="00895FF7">
        <w:t>one</w:t>
      </w:r>
    </w:p>
    <w:p w:rsidR="00437E46" w:rsidRDefault="00437E46" w:rsidP="007A519B">
      <w:pPr>
        <w:pStyle w:val="font7"/>
        <w:jc w:val="center"/>
      </w:pPr>
    </w:p>
    <w:p w:rsidR="00437E46" w:rsidRDefault="00182047" w:rsidP="007A519B">
      <w:pPr>
        <w:pStyle w:val="font7"/>
        <w:jc w:val="center"/>
      </w:pPr>
      <w:r>
        <w:lastRenderedPageBreak/>
        <w:t>Cherico – Teddy 45.02</w:t>
      </w:r>
    </w:p>
    <w:p w:rsidR="00182047" w:rsidRDefault="00182047" w:rsidP="007A519B">
      <w:pPr>
        <w:pStyle w:val="font7"/>
        <w:jc w:val="center"/>
      </w:pPr>
      <w:r>
        <w:t>Nolan – Frank 51#</w:t>
      </w:r>
    </w:p>
    <w:p w:rsidR="00182047" w:rsidRDefault="00182047" w:rsidP="007A519B">
      <w:pPr>
        <w:pStyle w:val="font7"/>
        <w:jc w:val="center"/>
      </w:pPr>
      <w:r>
        <w:t>Woll- Charlie = combo bass and blue 32.3---</w:t>
      </w:r>
      <w:proofErr w:type="gramStart"/>
      <w:r>
        <w:t>9.4  41.7</w:t>
      </w:r>
      <w:proofErr w:type="gramEnd"/>
    </w:p>
    <w:p w:rsidR="00437E46" w:rsidRDefault="00437E46" w:rsidP="007A519B">
      <w:pPr>
        <w:pStyle w:val="font7"/>
        <w:jc w:val="center"/>
      </w:pPr>
    </w:p>
    <w:tbl>
      <w:tblPr>
        <w:tblW w:w="1780" w:type="dxa"/>
        <w:tblLook w:val="04A0" w:firstRow="1" w:lastRow="0" w:firstColumn="1" w:lastColumn="0" w:noHBand="0" w:noVBand="1"/>
      </w:tblPr>
      <w:tblGrid>
        <w:gridCol w:w="1780"/>
      </w:tblGrid>
      <w:tr w:rsidR="00CD1E18" w:rsidRPr="00437E46" w:rsidTr="00C07302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437E46" w:rsidRDefault="00CD1E18" w:rsidP="0043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D1E18" w:rsidRPr="00437E46" w:rsidTr="00C07302">
        <w:trPr>
          <w:trHeight w:val="26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18" w:rsidRPr="00437E46" w:rsidRDefault="00CD1E18" w:rsidP="00437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D1E18" w:rsidRDefault="00CD1E18" w:rsidP="007A519B">
      <w:pPr>
        <w:pStyle w:val="font7"/>
        <w:jc w:val="center"/>
      </w:pPr>
      <w:bookmarkStart w:id="0" w:name="_GoBack"/>
      <w:bookmarkEnd w:id="0"/>
    </w:p>
    <w:p w:rsidR="00437E46" w:rsidRDefault="00437E46" w:rsidP="007A519B">
      <w:pPr>
        <w:jc w:val="center"/>
      </w:pPr>
    </w:p>
    <w:sectPr w:rsidR="00437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B"/>
    <w:rsid w:val="00182047"/>
    <w:rsid w:val="002059E1"/>
    <w:rsid w:val="00437E46"/>
    <w:rsid w:val="00511304"/>
    <w:rsid w:val="005E3D8D"/>
    <w:rsid w:val="007A519B"/>
    <w:rsid w:val="00895FF7"/>
    <w:rsid w:val="008C4092"/>
    <w:rsid w:val="00B11AA6"/>
    <w:rsid w:val="00C07302"/>
    <w:rsid w:val="00CD1E18"/>
    <w:rsid w:val="00E65128"/>
    <w:rsid w:val="00EE6348"/>
    <w:rsid w:val="00F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8D0C-C430-49A3-8705-46DCD59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A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A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3DS-SCCM01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Ray</dc:creator>
  <cp:keywords/>
  <dc:description/>
  <cp:lastModifiedBy>West, Ray</cp:lastModifiedBy>
  <cp:revision>2</cp:revision>
  <cp:lastPrinted>2019-01-23T23:34:00Z</cp:lastPrinted>
  <dcterms:created xsi:type="dcterms:W3CDTF">2019-05-04T15:02:00Z</dcterms:created>
  <dcterms:modified xsi:type="dcterms:W3CDTF">2019-05-04T15:02:00Z</dcterms:modified>
</cp:coreProperties>
</file>